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03" w:rsidRDefault="00474803" w:rsidP="00474803">
      <w:pPr>
        <w:spacing w:after="0" w:line="240" w:lineRule="auto"/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225EA" w:rsidRPr="003225EA" w:rsidTr="004F0232">
        <w:tc>
          <w:tcPr>
            <w:tcW w:w="10606" w:type="dxa"/>
          </w:tcPr>
          <w:p w:rsidR="003225EA" w:rsidRPr="003225EA" w:rsidRDefault="003225EA" w:rsidP="003225EA">
            <w:r w:rsidRPr="003225EA">
              <w:t xml:space="preserve">APOSTİL </w:t>
            </w:r>
          </w:p>
          <w:p w:rsidR="003225EA" w:rsidRPr="003225EA" w:rsidRDefault="003225EA" w:rsidP="003225EA">
            <w:r w:rsidRPr="003225EA">
              <w:t xml:space="preserve">( 5 Ekim 1961 Lahey sözleşmesi / </w:t>
            </w:r>
            <w:proofErr w:type="spellStart"/>
            <w:r w:rsidRPr="003225EA">
              <w:t>Convention</w:t>
            </w:r>
            <w:proofErr w:type="spellEnd"/>
            <w:r w:rsidRPr="003225EA">
              <w:t xml:space="preserve"> de la </w:t>
            </w:r>
            <w:proofErr w:type="spellStart"/>
            <w:r w:rsidRPr="003225EA">
              <w:t>Haye</w:t>
            </w:r>
            <w:proofErr w:type="spellEnd"/>
            <w:r w:rsidRPr="003225EA">
              <w:t xml:space="preserve"> </w:t>
            </w:r>
            <w:proofErr w:type="spellStart"/>
            <w:r w:rsidRPr="003225EA">
              <w:t>Du</w:t>
            </w:r>
            <w:proofErr w:type="spellEnd"/>
            <w:r w:rsidRPr="003225EA">
              <w:t xml:space="preserve"> </w:t>
            </w:r>
            <w:proofErr w:type="spellStart"/>
            <w:r w:rsidRPr="003225EA">
              <w:t>October</w:t>
            </w:r>
            <w:proofErr w:type="spellEnd"/>
            <w:r w:rsidRPr="003225EA">
              <w:t xml:space="preserve"> 1961 )</w:t>
            </w:r>
          </w:p>
        </w:tc>
      </w:tr>
      <w:tr w:rsidR="003225EA" w:rsidRPr="003225EA" w:rsidTr="004F0232">
        <w:tc>
          <w:tcPr>
            <w:tcW w:w="10606" w:type="dxa"/>
          </w:tcPr>
          <w:p w:rsidR="003225EA" w:rsidRPr="003225EA" w:rsidRDefault="003225EA" w:rsidP="003225EA">
            <w:pPr>
              <w:numPr>
                <w:ilvl w:val="0"/>
                <w:numId w:val="1"/>
              </w:numPr>
            </w:pPr>
            <w:r w:rsidRPr="003225EA">
              <w:t>Ülke : …………………….</w:t>
            </w:r>
            <w:proofErr w:type="spellStart"/>
            <w:r w:rsidRPr="003225EA">
              <w:t>saint</w:t>
            </w:r>
            <w:proofErr w:type="spellEnd"/>
            <w:r w:rsidRPr="003225EA">
              <w:t xml:space="preserve"> </w:t>
            </w:r>
            <w:proofErr w:type="spellStart"/>
            <w:r w:rsidRPr="003225EA">
              <w:t>kitts</w:t>
            </w:r>
            <w:proofErr w:type="spellEnd"/>
            <w:r w:rsidRPr="003225EA">
              <w:t xml:space="preserve"> ve </w:t>
            </w:r>
            <w:proofErr w:type="spellStart"/>
            <w:r w:rsidRPr="003225EA">
              <w:t>nevis</w:t>
            </w:r>
            <w:proofErr w:type="spellEnd"/>
            <w:r w:rsidRPr="003225EA">
              <w:t>……………………………………………………..</w:t>
            </w:r>
          </w:p>
          <w:p w:rsidR="003225EA" w:rsidRPr="003225EA" w:rsidRDefault="003225EA" w:rsidP="003225EA">
            <w:r w:rsidRPr="003225EA">
              <w:t xml:space="preserve">Bu Resmi belge </w:t>
            </w:r>
          </w:p>
          <w:p w:rsidR="003225EA" w:rsidRPr="003225EA" w:rsidRDefault="003225EA" w:rsidP="003225EA">
            <w:pPr>
              <w:numPr>
                <w:ilvl w:val="0"/>
                <w:numId w:val="1"/>
              </w:numPr>
            </w:pPr>
            <w:r w:rsidRPr="003225EA">
              <w:t>………………………….</w:t>
            </w:r>
            <w:proofErr w:type="spellStart"/>
            <w:r w:rsidRPr="003225EA">
              <w:t>Vanessa</w:t>
            </w:r>
            <w:proofErr w:type="spellEnd"/>
            <w:r w:rsidRPr="003225EA">
              <w:t xml:space="preserve"> </w:t>
            </w:r>
            <w:proofErr w:type="spellStart"/>
            <w:r w:rsidRPr="003225EA">
              <w:t>Rawlins</w:t>
            </w:r>
            <w:proofErr w:type="spellEnd"/>
            <w:r w:rsidRPr="003225EA">
              <w:t>…………………..  Tarafından imzalanmıştır.</w:t>
            </w:r>
          </w:p>
          <w:p w:rsidR="003225EA" w:rsidRPr="003225EA" w:rsidRDefault="003225EA" w:rsidP="003225EA">
            <w:pPr>
              <w:numPr>
                <w:ilvl w:val="0"/>
                <w:numId w:val="1"/>
              </w:numPr>
            </w:pPr>
            <w:r w:rsidRPr="003225EA">
              <w:t xml:space="preserve">…………………………Sicil Müdürü……………………… olarak görev yapmakta olan.   </w:t>
            </w:r>
          </w:p>
          <w:p w:rsidR="003225EA" w:rsidRPr="003225EA" w:rsidRDefault="003225EA" w:rsidP="003225EA">
            <w:pPr>
              <w:numPr>
                <w:ilvl w:val="0"/>
                <w:numId w:val="1"/>
              </w:numPr>
            </w:pPr>
            <w:r w:rsidRPr="003225EA">
              <w:t>Mühür / imza sahibinin: …………………Ticaret Sicil Memurluğu …………………..</w:t>
            </w:r>
          </w:p>
          <w:p w:rsidR="003225EA" w:rsidRPr="003225EA" w:rsidRDefault="003225EA" w:rsidP="003225EA">
            <w:pPr>
              <w:numPr>
                <w:ilvl w:val="0"/>
                <w:numId w:val="1"/>
              </w:numPr>
            </w:pPr>
            <w:r w:rsidRPr="003225EA">
              <w:t>…….</w:t>
            </w:r>
            <w:proofErr w:type="spellStart"/>
            <w:r w:rsidRPr="003225EA">
              <w:t>Charlestown</w:t>
            </w:r>
            <w:proofErr w:type="spellEnd"/>
            <w:r w:rsidRPr="003225EA">
              <w:t xml:space="preserve">, Nevis……..  </w:t>
            </w:r>
            <w:r w:rsidRPr="003225EA">
              <w:tab/>
              <w:t>6. ……..11 Kasım 2019…………………… Tarihli</w:t>
            </w:r>
          </w:p>
          <w:p w:rsidR="003225EA" w:rsidRPr="003225EA" w:rsidRDefault="003225EA" w:rsidP="003225EA">
            <w:pPr>
              <w:numPr>
                <w:ilvl w:val="0"/>
                <w:numId w:val="2"/>
              </w:numPr>
            </w:pPr>
            <w:r w:rsidRPr="003225EA">
              <w:t>…………</w:t>
            </w:r>
            <w:proofErr w:type="spellStart"/>
            <w:r w:rsidRPr="003225EA">
              <w:t>Colin</w:t>
            </w:r>
            <w:proofErr w:type="spellEnd"/>
            <w:r w:rsidRPr="003225EA">
              <w:t xml:space="preserve"> </w:t>
            </w:r>
            <w:proofErr w:type="spellStart"/>
            <w:r w:rsidRPr="003225EA">
              <w:t>dore</w:t>
            </w:r>
            <w:proofErr w:type="spellEnd"/>
            <w:r w:rsidRPr="003225EA">
              <w:t xml:space="preserve">, Daimi Sekreter, Maliye Bakanlığı, Nevis………. Tarafından </w:t>
            </w:r>
          </w:p>
          <w:p w:rsidR="003225EA" w:rsidRPr="003225EA" w:rsidRDefault="003225EA" w:rsidP="003225EA">
            <w:pPr>
              <w:numPr>
                <w:ilvl w:val="0"/>
                <w:numId w:val="2"/>
              </w:numPr>
            </w:pPr>
            <w:r w:rsidRPr="003225EA">
              <w:t xml:space="preserve">Numara : ……….133537……… </w:t>
            </w:r>
          </w:p>
          <w:p w:rsidR="003225EA" w:rsidRPr="003225EA" w:rsidRDefault="003225EA" w:rsidP="003225EA">
            <w:pPr>
              <w:numPr>
                <w:ilvl w:val="0"/>
                <w:numId w:val="2"/>
              </w:numPr>
            </w:pPr>
            <w:r w:rsidRPr="003225EA">
              <w:t xml:space="preserve">[mühür] [Kaşe] </w:t>
            </w:r>
            <w:r w:rsidRPr="003225EA">
              <w:tab/>
            </w:r>
            <w:r w:rsidRPr="003225EA">
              <w:tab/>
              <w:t xml:space="preserve">10. İmza [imza] B. </w:t>
            </w:r>
            <w:proofErr w:type="spellStart"/>
            <w:r w:rsidRPr="003225EA">
              <w:t>Redman</w:t>
            </w:r>
            <w:proofErr w:type="spellEnd"/>
            <w:r w:rsidRPr="003225EA">
              <w:t xml:space="preserve"> </w:t>
            </w:r>
          </w:p>
        </w:tc>
      </w:tr>
      <w:tr w:rsidR="003225EA" w:rsidRPr="003225EA" w:rsidTr="004F0232">
        <w:tc>
          <w:tcPr>
            <w:tcW w:w="10606" w:type="dxa"/>
          </w:tcPr>
          <w:p w:rsidR="003225EA" w:rsidRPr="003225EA" w:rsidRDefault="003225EA" w:rsidP="003225EA">
            <w:r w:rsidRPr="003225EA">
              <w:t xml:space="preserve">Bu </w:t>
            </w:r>
            <w:proofErr w:type="spellStart"/>
            <w:r w:rsidRPr="003225EA">
              <w:t>apostil</w:t>
            </w:r>
            <w:proofErr w:type="spellEnd"/>
            <w:r w:rsidRPr="003225EA">
              <w:t xml:space="preserve"> yalnızca üzerinde bulunan imza ve kaşeyi ve bunların sahibini doğrulamaktadır. </w:t>
            </w:r>
            <w:proofErr w:type="spellStart"/>
            <w:r w:rsidRPr="003225EA">
              <w:t>Apostil</w:t>
            </w:r>
            <w:proofErr w:type="spellEnd"/>
            <w:r w:rsidRPr="003225EA">
              <w:t xml:space="preserve"> belgenin içeriğini doğrulamamaktadır. (Metne şamil Değildir)</w:t>
            </w:r>
          </w:p>
        </w:tc>
      </w:tr>
    </w:tbl>
    <w:p w:rsidR="00474803" w:rsidRDefault="00474803" w:rsidP="00474803">
      <w:pPr>
        <w:spacing w:after="0" w:line="240" w:lineRule="auto"/>
      </w:pPr>
    </w:p>
    <w:p w:rsidR="003225EA" w:rsidRDefault="003225EA" w:rsidP="00474803">
      <w:pPr>
        <w:spacing w:after="0" w:line="240" w:lineRule="auto"/>
      </w:pPr>
    </w:p>
    <w:p w:rsidR="00474803" w:rsidRPr="00B1013A" w:rsidRDefault="00474803" w:rsidP="00474803">
      <w:pPr>
        <w:spacing w:after="0" w:line="240" w:lineRule="auto"/>
        <w:jc w:val="both"/>
        <w:rPr>
          <w:sz w:val="14"/>
          <w:szCs w:val="14"/>
        </w:rPr>
      </w:pPr>
      <w:r w:rsidRPr="00B1013A">
        <w:rPr>
          <w:sz w:val="14"/>
          <w:szCs w:val="14"/>
        </w:rPr>
        <w:t xml:space="preserve">Bu </w:t>
      </w:r>
      <w:proofErr w:type="spellStart"/>
      <w:r w:rsidRPr="00B1013A">
        <w:rPr>
          <w:sz w:val="14"/>
          <w:szCs w:val="14"/>
        </w:rPr>
        <w:t>Apostille</w:t>
      </w:r>
      <w:proofErr w:type="spellEnd"/>
      <w:r w:rsidRPr="00B1013A">
        <w:rPr>
          <w:sz w:val="14"/>
          <w:szCs w:val="14"/>
        </w:rPr>
        <w:t xml:space="preserve"> İngiltere'de kullanılamaz ve yalnızca ekteki Birleşik Krallık kamu belgesindeki imza, mühür veya damganın doğruluğunu teyit eder. Aşağıdaki dokümanın özgünlüğünü onaylamaz. Birleşik </w:t>
      </w:r>
      <w:proofErr w:type="spellStart"/>
      <w:r w:rsidRPr="00B1013A">
        <w:rPr>
          <w:sz w:val="14"/>
          <w:szCs w:val="14"/>
        </w:rPr>
        <w:t>Krallık'ta</w:t>
      </w:r>
      <w:proofErr w:type="spellEnd"/>
      <w:r w:rsidRPr="00B1013A">
        <w:rPr>
          <w:sz w:val="14"/>
          <w:szCs w:val="14"/>
        </w:rPr>
        <w:t xml:space="preserve"> fotokopi çektirilmiş ve sertifikalandırılmış belgelere eklenmiş </w:t>
      </w:r>
      <w:proofErr w:type="spellStart"/>
      <w:r w:rsidRPr="00B1013A">
        <w:rPr>
          <w:sz w:val="14"/>
          <w:szCs w:val="14"/>
        </w:rPr>
        <w:t>apostiller</w:t>
      </w:r>
      <w:proofErr w:type="spellEnd"/>
      <w:r w:rsidRPr="00B1013A">
        <w:rPr>
          <w:sz w:val="14"/>
          <w:szCs w:val="14"/>
        </w:rPr>
        <w:t xml:space="preserve">, yalnızca sertifikayı yapan İngiltere yetkilisinin imzasını onaylar. Orijinal belgedeki imzayı veya orijinal belgenin içeriğini herhangi bir şekilde doğrulamaz. Bu belge 5 Ekim 1961 tarihli Lahey Sözleşmesine taraf olmayan bir ülkede kullanılacak olursa, Bu belge o ülkeyi temsil eden misyonun konsolosluğuna sunulmalıdır. Bu </w:t>
      </w:r>
      <w:proofErr w:type="spellStart"/>
      <w:r w:rsidRPr="00B1013A">
        <w:rPr>
          <w:sz w:val="14"/>
          <w:szCs w:val="14"/>
        </w:rPr>
        <w:t>apostili</w:t>
      </w:r>
      <w:proofErr w:type="spellEnd"/>
      <w:r w:rsidRPr="00B1013A">
        <w:rPr>
          <w:sz w:val="14"/>
          <w:szCs w:val="14"/>
        </w:rPr>
        <w:t xml:space="preserve"> doğrulamak için www.verifyapostille.service.gov.uk adresine bakınız.</w:t>
      </w:r>
    </w:p>
    <w:p w:rsidR="00474803" w:rsidRPr="00B1013A" w:rsidRDefault="00474803" w:rsidP="00474803">
      <w:pPr>
        <w:spacing w:after="0" w:line="240" w:lineRule="auto"/>
        <w:jc w:val="both"/>
        <w:rPr>
          <w:sz w:val="14"/>
          <w:szCs w:val="14"/>
        </w:rPr>
      </w:pPr>
    </w:p>
    <w:p w:rsidR="009017A1" w:rsidRDefault="009017A1"/>
    <w:sectPr w:rsidR="009017A1" w:rsidSect="00FD4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8AE"/>
    <w:multiLevelType w:val="hybridMultilevel"/>
    <w:tmpl w:val="4EBCD972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B0C81"/>
    <w:multiLevelType w:val="hybridMultilevel"/>
    <w:tmpl w:val="C01C7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03"/>
    <w:rsid w:val="003225EA"/>
    <w:rsid w:val="0043044C"/>
    <w:rsid w:val="00474803"/>
    <w:rsid w:val="0090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0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0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dcterms:created xsi:type="dcterms:W3CDTF">2017-07-04T15:48:00Z</dcterms:created>
  <dcterms:modified xsi:type="dcterms:W3CDTF">2019-12-07T12:05:00Z</dcterms:modified>
</cp:coreProperties>
</file>